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E148" w14:textId="77777777" w:rsidR="00BD6FBB" w:rsidRDefault="00BD6FBB" w:rsidP="00A0766B">
      <w:pPr>
        <w:jc w:val="both"/>
        <w:rPr>
          <w:rFonts w:ascii="Arial" w:hAnsi="Arial" w:cs="Arial"/>
        </w:rPr>
      </w:pPr>
    </w:p>
    <w:p w14:paraId="73C0A56D" w14:textId="5A5A6D45" w:rsidR="00A0766B" w:rsidRPr="00625B51" w:rsidRDefault="00A0766B" w:rsidP="00A0766B">
      <w:pPr>
        <w:jc w:val="both"/>
        <w:rPr>
          <w:rFonts w:ascii="Arial" w:hAnsi="Arial" w:cs="Arial"/>
          <w:sz w:val="22"/>
          <w:szCs w:val="22"/>
        </w:rPr>
      </w:pPr>
      <w:r w:rsidRPr="00625B51">
        <w:rPr>
          <w:rFonts w:ascii="Arial" w:hAnsi="Arial" w:cs="Arial"/>
          <w:sz w:val="22"/>
          <w:szCs w:val="22"/>
        </w:rPr>
        <w:t>S</w:t>
      </w:r>
      <w:r w:rsidR="00BD6FBB" w:rsidRPr="00625B51">
        <w:rPr>
          <w:rFonts w:ascii="Arial" w:hAnsi="Arial" w:cs="Arial"/>
          <w:sz w:val="22"/>
          <w:szCs w:val="22"/>
        </w:rPr>
        <w:t xml:space="preserve">PECIFIKACE ROLÍ A SEZNAM </w:t>
      </w:r>
      <w:r w:rsidRPr="00625B51">
        <w:rPr>
          <w:rFonts w:ascii="Arial" w:hAnsi="Arial" w:cs="Arial"/>
          <w:sz w:val="22"/>
          <w:szCs w:val="22"/>
        </w:rPr>
        <w:t>ČLENŮ REALIZAČNÍHO TÝMU VČETNĚ POŽADOVANÉ KVALIFIKACE</w:t>
      </w:r>
    </w:p>
    <w:p w14:paraId="0242892A" w14:textId="77777777" w:rsidR="00A0766B" w:rsidRPr="00A0766B" w:rsidRDefault="00A0766B" w:rsidP="00A0766B">
      <w:pPr>
        <w:jc w:val="both"/>
        <w:rPr>
          <w:rFonts w:ascii="Arial" w:hAnsi="Arial" w:cs="Arial"/>
        </w:rPr>
      </w:pPr>
    </w:p>
    <w:p w14:paraId="64ABADC8" w14:textId="2E3F58E0" w:rsidR="00A0766B" w:rsidRPr="000D5591" w:rsidRDefault="00BD6FBB" w:rsidP="00A0766B">
      <w:pPr>
        <w:jc w:val="both"/>
        <w:rPr>
          <w:rFonts w:ascii="Arial" w:hAnsi="Arial" w:cs="Arial"/>
          <w:sz w:val="22"/>
          <w:szCs w:val="22"/>
        </w:rPr>
      </w:pPr>
      <w:r w:rsidRPr="000D5591">
        <w:rPr>
          <w:rFonts w:ascii="Arial" w:hAnsi="Arial" w:cs="Arial"/>
          <w:sz w:val="22"/>
          <w:szCs w:val="22"/>
        </w:rPr>
        <w:t>1/ Specifikace rolí včetně požadované kvalifikace</w:t>
      </w:r>
    </w:p>
    <w:p w14:paraId="46FFC04C" w14:textId="77777777" w:rsidR="00BD6FBB" w:rsidRPr="00A0766B" w:rsidRDefault="00BD6FBB" w:rsidP="00A0766B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3"/>
        <w:gridCol w:w="7567"/>
      </w:tblGrid>
      <w:tr w:rsidR="00A0766B" w:rsidRPr="00A0766B" w14:paraId="3B57EAE5" w14:textId="77777777" w:rsidTr="00A0766B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655AC4" w14:textId="305B5E9C" w:rsidR="00A0766B" w:rsidRPr="00A0766B" w:rsidRDefault="00A0766B" w:rsidP="00A0766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SEZNAM ROLÍ V REALIZAČNÍM TÝMU</w:t>
            </w:r>
          </w:p>
        </w:tc>
      </w:tr>
      <w:tr w:rsidR="00A0766B" w:rsidRPr="00A0766B" w14:paraId="4820DC28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F68618D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27330B7" w14:textId="20DF254B" w:rsidR="00A0766B" w:rsidRPr="00A0766B" w:rsidRDefault="00A0766B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sz w:val="24"/>
                <w:szCs w:val="24"/>
              </w:rPr>
              <w:t>Projektový manažer</w:t>
            </w:r>
          </w:p>
        </w:tc>
      </w:tr>
      <w:tr w:rsidR="00A0766B" w:rsidRPr="00A0766B" w14:paraId="0C022DD8" w14:textId="77777777" w:rsidTr="00A0766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8E4D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EDE6" w14:textId="77777777" w:rsidR="00A0766B" w:rsidRPr="00A0766B" w:rsidRDefault="00A0766B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Platná certifikace v oblasti projektového řízení nebo technická certifikace v oblasti informačních technologii.</w:t>
            </w:r>
          </w:p>
          <w:p w14:paraId="63F466CC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Certifikace na úrovni: </w:t>
            </w: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br/>
              <w:t>- Prince 2 – Practitioner certificate in Project management a vyšší.</w:t>
            </w:r>
          </w:p>
          <w:p w14:paraId="32187C92" w14:textId="77777777" w:rsidR="00A0766B" w:rsidRPr="00A0766B" w:rsidRDefault="00A0766B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(Zadavatel umožňuje předložit i obdobné certifikace např. IMPA D nebo PMI CAPM).</w:t>
            </w:r>
          </w:p>
          <w:p w14:paraId="706FCC6C" w14:textId="77777777" w:rsidR="00A0766B" w:rsidRPr="00A0766B" w:rsidRDefault="00A0766B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- certifikát ITIL v3 Foundation nebo ekvivalent</w:t>
            </w:r>
          </w:p>
        </w:tc>
      </w:tr>
      <w:tr w:rsidR="00A0766B" w:rsidRPr="00A0766B" w14:paraId="4661A662" w14:textId="77777777" w:rsidTr="00A0766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6C71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Požadovaná zkušenost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F752" w14:textId="77777777" w:rsidR="00A0766B" w:rsidRDefault="00A0766B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Osobní účast na pozici projektového manažera (nebo jeho zástupce) nebo specialisty 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 xml:space="preserve">implementace kyberbezpečnostních systémů (XDR, SIEM apod.)  na realizaci alespoň </w:t>
            </w:r>
            <w:r w:rsidR="00DD4D56" w:rsidRPr="00806E2A">
              <w:rPr>
                <w:rFonts w:ascii="Arial" w:hAnsi="Arial" w:cs="Arial"/>
                <w:noProof/>
                <w:sz w:val="22"/>
                <w:szCs w:val="22"/>
              </w:rPr>
              <w:t>1 projektu, splňujících definici významné zakázky podle odst. 1) – 4) čl. 5.1.2, dokumentu Požadavky zadavatele na kvalifikaci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33B874B2" w14:textId="63A5E12B" w:rsidR="007E1D3D" w:rsidRPr="00A0766B" w:rsidRDefault="007E1D3D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62381CF7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B38CFA6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D82E92C" w14:textId="77777777" w:rsidR="00A0766B" w:rsidRPr="00A0766B" w:rsidRDefault="00A0766B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sz w:val="24"/>
                <w:szCs w:val="24"/>
              </w:rPr>
              <w:t>Specialista architekt řešení</w:t>
            </w:r>
          </w:p>
        </w:tc>
      </w:tr>
      <w:tr w:rsidR="00A0766B" w:rsidRPr="00A0766B" w14:paraId="50AFC28B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D238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78AC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Platná certifikace v oblasti návrhu a architektury informačních technologií. </w:t>
            </w:r>
          </w:p>
          <w:p w14:paraId="421D3F84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Certifikace v úrovni: TOGAF 9 Foundation a vyšší.</w:t>
            </w:r>
          </w:p>
          <w:p w14:paraId="771A8D68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Zadavatel umožňuje předložit i obdobné certifikace např. Archimate Foundation, IASA Associate či CITA-P (Certified lnformation Technology Architect Professional Certification)</w:t>
            </w:r>
          </w:p>
        </w:tc>
      </w:tr>
      <w:tr w:rsidR="00A0766B" w:rsidRPr="00A0766B" w14:paraId="70A46E62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40C4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Požadovaná zkušenost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337D" w14:textId="77777777" w:rsidR="00A0766B" w:rsidRDefault="00A0766B" w:rsidP="00DD4D56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Osobní účast na pozici architekta řešení či specialisty implementace kyberbezpečnostních systémů (XDR, 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 xml:space="preserve">SIEM apod.) na realizaci alespoň </w:t>
            </w:r>
            <w:r w:rsidR="00DD4D56" w:rsidRPr="00806E2A">
              <w:rPr>
                <w:rFonts w:ascii="Arial" w:hAnsi="Arial" w:cs="Arial"/>
                <w:noProof/>
                <w:sz w:val="22"/>
                <w:szCs w:val="22"/>
              </w:rPr>
              <w:t>1 projektu, splňujících definici významné zakázky podle odst. 1) – 4), čl. 5.1.2, dokumentu Požadavky zadavatele na kvalifikaci.</w:t>
            </w:r>
          </w:p>
          <w:p w14:paraId="77CF8EC1" w14:textId="10B5215E" w:rsidR="007E1D3D" w:rsidRPr="00A0766B" w:rsidRDefault="007E1D3D" w:rsidP="00DD4D56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44F40315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2B9192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57C847F" w14:textId="77777777" w:rsidR="00A0766B" w:rsidRPr="00A0766B" w:rsidRDefault="00A0766B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sz w:val="24"/>
                <w:szCs w:val="24"/>
              </w:rPr>
              <w:t>Specialista řízení IT služeb</w:t>
            </w:r>
          </w:p>
        </w:tc>
      </w:tr>
      <w:tr w:rsidR="00A0766B" w:rsidRPr="00A0766B" w14:paraId="4DFBB603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5A23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D2A5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Platná certifikace v oblasti řízení a správy IT služeb. </w:t>
            </w:r>
          </w:p>
          <w:p w14:paraId="1F97ED4B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Certifikace v úrovni: ITIL – Foundation a vyšší.</w:t>
            </w:r>
          </w:p>
          <w:p w14:paraId="0812DC81" w14:textId="77777777" w:rsid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Zadavatel umožňuje předložit i obdobné certifikace např.  Lead auditor pro IT služby</w:t>
            </w:r>
          </w:p>
          <w:p w14:paraId="1CE58DC4" w14:textId="77777777" w:rsid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  <w:p w14:paraId="227718B6" w14:textId="56A1EBF2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55561690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7E43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zkušenost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EF88" w14:textId="65A8F435" w:rsidR="007E1D3D" w:rsidRPr="007E1D3D" w:rsidRDefault="00A0766B" w:rsidP="00806E2A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Osobní účast  na pozici specialisty řízení IT služeb či specialisty 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 xml:space="preserve">implementace kyberbezpečnostních systémů (XDR, SIEM apod.) na realizaci alespoň </w:t>
            </w:r>
            <w:r w:rsidR="00DD4D56" w:rsidRPr="00806E2A">
              <w:rPr>
                <w:rFonts w:ascii="Arial" w:hAnsi="Arial" w:cs="Arial"/>
                <w:noProof/>
                <w:sz w:val="22"/>
                <w:szCs w:val="22"/>
              </w:rPr>
              <w:t>1 projektu, splňujících definici významné zakázky podle odst. 1) – 4), čl. 5.1.2, dokumentu Požadavky zadavatele na kvalifikaci.</w:t>
            </w:r>
          </w:p>
        </w:tc>
      </w:tr>
      <w:tr w:rsidR="00A0766B" w:rsidRPr="00A0766B" w14:paraId="5C008156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AC6A34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732935" w14:textId="77777777" w:rsidR="00A0766B" w:rsidRPr="00A0766B" w:rsidRDefault="00A0766B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sz w:val="24"/>
                <w:szCs w:val="24"/>
              </w:rPr>
              <w:t>Specialista systémů řízení bezpečnosti informací (SŘBI)</w:t>
            </w:r>
          </w:p>
        </w:tc>
      </w:tr>
      <w:tr w:rsidR="00A0766B" w:rsidRPr="00A0766B" w14:paraId="2AB0C40A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AB18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6BF2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Platná certifikace v oblasti řízení bezpečnosti informací: </w:t>
            </w:r>
          </w:p>
          <w:p w14:paraId="6587ED8A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Information Security Management System Lead Auditor (ISO/IEC 27001) nebo CISA (Certified Information Systems Auditor) nebo CISSP (Certified Information Systems Security Professional) nebo obdobná.</w:t>
            </w:r>
          </w:p>
        </w:tc>
      </w:tr>
      <w:tr w:rsidR="00A0766B" w:rsidRPr="00A0766B" w14:paraId="1CF5A1AD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859A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zkušenost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875D" w14:textId="531611C9" w:rsidR="00A0766B" w:rsidRPr="00A0766B" w:rsidRDefault="00A0766B" w:rsidP="00806E2A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Osobní účast na pozici specialisty systémů řízení bezpečnosti nebo specialisty 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 xml:space="preserve">implementace kyberbezpečnostních systémů (XDR, SIEM apod.) na realizaci alespoň </w:t>
            </w:r>
            <w:r w:rsidR="00DD4D56" w:rsidRPr="00806E2A">
              <w:rPr>
                <w:rFonts w:ascii="Arial" w:hAnsi="Arial" w:cs="Arial"/>
                <w:noProof/>
                <w:sz w:val="22"/>
                <w:szCs w:val="22"/>
              </w:rPr>
              <w:t>1 projektu, splňujících definici významné zakázky podle odst. 1) – 4), čl. 5.1.2, dokumentu Požadavky zadavatele na kvalifikaci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</w:tr>
      <w:tr w:rsidR="00A0766B" w:rsidRPr="00A0766B" w14:paraId="724258D7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64827BE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lastRenderedPageBreak/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92958D8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IT specialista #1</w:t>
            </w:r>
          </w:p>
        </w:tc>
      </w:tr>
      <w:tr w:rsidR="00A0766B" w:rsidRPr="00A0766B" w14:paraId="135DF496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3267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94D4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Dvě platné technické certifikace specialisty od výrobce nabízeného řešení kyberbezpečnostních systémů (XDR, SIEM apod.)</w:t>
            </w:r>
          </w:p>
          <w:p w14:paraId="449B42C9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3EB171CB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D09F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zkušenost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0E8F" w14:textId="62F167DB" w:rsidR="00A0766B" w:rsidRPr="00A0766B" w:rsidRDefault="00A0766B" w:rsidP="00806E2A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Osobní účast  na pozici IT 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 xml:space="preserve">specialisty SIEM nebo specialisty implementace kyberbezpečnostních systémů (XDR, SIEM apod.) na realizaci alespoň </w:t>
            </w:r>
            <w:r w:rsidR="00DD4D56" w:rsidRPr="00806E2A">
              <w:rPr>
                <w:rFonts w:ascii="Arial" w:hAnsi="Arial" w:cs="Arial"/>
                <w:noProof/>
                <w:sz w:val="22"/>
                <w:szCs w:val="22"/>
              </w:rPr>
              <w:t>1 projektu, splňujících definici významné zakázky podle odst. 1) – 2), čl. 5.1.2, dokumentu Požadavky zadavatele na kvalifikaci.</w:t>
            </w:r>
          </w:p>
        </w:tc>
      </w:tr>
      <w:tr w:rsidR="00A0766B" w:rsidRPr="00A0766B" w14:paraId="56FF86AF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8675D87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07BC348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IT specialista #2</w:t>
            </w:r>
          </w:p>
        </w:tc>
      </w:tr>
      <w:tr w:rsidR="00A0766B" w:rsidRPr="00A0766B" w14:paraId="4613DFA6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C636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C8E7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Dvě platné technické certifikace specialisty od výrobce nabízeného řešení kyberbezpečnostních systémů (XDR, SIEM apod.)</w:t>
            </w:r>
          </w:p>
          <w:p w14:paraId="6636241A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7BD0FC2D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B3DB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zkušenost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157B" w14:textId="6B0DCD2B" w:rsidR="00A0766B" w:rsidRPr="00A0766B" w:rsidRDefault="00A0766B" w:rsidP="00806E2A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Osobní účast  na pozici IT </w:t>
            </w:r>
            <w:r w:rsidRPr="00806E2A">
              <w:rPr>
                <w:rFonts w:ascii="Arial" w:hAnsi="Arial" w:cs="Arial"/>
                <w:noProof/>
                <w:sz w:val="22"/>
                <w:szCs w:val="22"/>
              </w:rPr>
              <w:t xml:space="preserve">specialisty SIEM nebo specialisty implementace SIEM na realizaci alespoň </w:t>
            </w:r>
            <w:r w:rsidR="00DD4D56" w:rsidRPr="00806E2A">
              <w:rPr>
                <w:rFonts w:ascii="Arial" w:hAnsi="Arial" w:cs="Arial"/>
                <w:noProof/>
                <w:sz w:val="22"/>
                <w:szCs w:val="22"/>
              </w:rPr>
              <w:t>1 projektu, splňujících definici významné zakázky podle odst. 1) – 2), čl. 5.1.2, dokumentu Požadavky zadavatele na kvalifikaci</w:t>
            </w:r>
            <w:r w:rsidR="00DD4D56" w:rsidRPr="00DD4D56">
              <w:rPr>
                <w:rFonts w:ascii="Arial" w:hAnsi="Arial" w:cs="Arial"/>
                <w:noProof/>
                <w:color w:val="EE0000"/>
                <w:sz w:val="22"/>
                <w:szCs w:val="22"/>
              </w:rPr>
              <w:t>.</w:t>
            </w:r>
          </w:p>
        </w:tc>
      </w:tr>
      <w:tr w:rsidR="00A0766B" w:rsidRPr="00A0766B" w14:paraId="6E615D93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B674B27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4BAD3EF" w14:textId="77777777" w:rsidR="00A0766B" w:rsidRPr="00A0766B" w:rsidRDefault="00A0766B">
            <w:pP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IT specialista OS Linux</w:t>
            </w:r>
          </w:p>
        </w:tc>
      </w:tr>
      <w:tr w:rsidR="00A0766B" w:rsidRPr="00A0766B" w14:paraId="6C0F8E0C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C3DE" w14:textId="77777777" w:rsidR="00A0766B" w:rsidRPr="00A0766B" w:rsidRDefault="00A0766B">
            <w:pPr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F20B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Platná technická certifikace (RHCE)</w:t>
            </w:r>
          </w:p>
          <w:p w14:paraId="59675408" w14:textId="77777777" w:rsidR="00A0766B" w:rsidRPr="00A0766B" w:rsidRDefault="00A0766B">
            <w:pPr>
              <w:rPr>
                <w:rFonts w:ascii="Arial" w:eastAsia="Calibri" w:hAnsi="Arial" w:cs="Arial"/>
                <w:noProof/>
                <w:color w:val="FF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Redhat Enterprise Linux Certified Engineer v.8 a vyšší  </w:t>
            </w:r>
          </w:p>
        </w:tc>
      </w:tr>
      <w:tr w:rsidR="00A0766B" w:rsidRPr="00A0766B" w14:paraId="6647BFC5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BC945B7" w14:textId="77777777" w:rsidR="00A0766B" w:rsidRPr="00A0766B" w:rsidRDefault="00A0766B">
            <w:pPr>
              <w:rPr>
                <w:rFonts w:ascii="Arial" w:hAnsi="Arial" w:cs="Arial"/>
                <w:noProof/>
                <w:color w:val="FF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38451EC" w14:textId="77777777" w:rsidR="00A0766B" w:rsidRPr="00A0766B" w:rsidRDefault="00A0766B">
            <w:pPr>
              <w:rPr>
                <w:rFonts w:ascii="Arial" w:hAnsi="Arial" w:cs="Arial"/>
                <w:noProof/>
                <w:color w:val="FF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IT specialista OS Windows</w:t>
            </w:r>
          </w:p>
        </w:tc>
      </w:tr>
      <w:tr w:rsidR="00A0766B" w:rsidRPr="00A0766B" w14:paraId="04850414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DE20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719B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Platná technická certifikace MCSA nebo MCSE v oblasti serverů Microsoft. </w:t>
            </w:r>
          </w:p>
        </w:tc>
      </w:tr>
      <w:tr w:rsidR="00A0766B" w:rsidRPr="00A0766B" w14:paraId="095502BF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DFA32A7" w14:textId="77777777" w:rsidR="00A0766B" w:rsidRPr="00A0766B" w:rsidRDefault="00A0766B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2762423" w14:textId="77777777" w:rsidR="00A0766B" w:rsidRPr="00A0766B" w:rsidRDefault="00A0766B">
            <w:pPr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IT specialista na desktopové virtualizační datacentrové systémy VMware</w:t>
            </w:r>
          </w:p>
        </w:tc>
      </w:tr>
      <w:tr w:rsidR="00A0766B" w:rsidRPr="00A0766B" w14:paraId="6A9DEBE8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1D6D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A65F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Platná certifikace VMware Certified Professional – Data Center Virtualization 2023 a vyšší</w:t>
            </w:r>
          </w:p>
          <w:p w14:paraId="43CB558D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110E7FBF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770182B" w14:textId="77777777" w:rsidR="00A0766B" w:rsidRPr="00A0766B" w:rsidRDefault="00A0766B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25C1140" w14:textId="77777777" w:rsidR="00A0766B" w:rsidRPr="00A0766B" w:rsidRDefault="00A0766B">
            <w:pPr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sz w:val="24"/>
                <w:szCs w:val="24"/>
              </w:rPr>
              <w:t>IT specialista na zálohování dat VEEAM</w:t>
            </w:r>
          </w:p>
        </w:tc>
      </w:tr>
      <w:tr w:rsidR="00A0766B" w:rsidRPr="00A0766B" w14:paraId="68C9E81B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7E67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236" w14:textId="77777777" w:rsidR="00A0766B" w:rsidRPr="00A0766B" w:rsidRDefault="00A076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766B">
              <w:rPr>
                <w:rFonts w:ascii="Arial" w:hAnsi="Arial" w:cs="Arial"/>
                <w:sz w:val="22"/>
                <w:szCs w:val="22"/>
              </w:rPr>
              <w:t xml:space="preserve">Platná certifikace: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Veeam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Certified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Engineer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2021 (VMCE 2021) a vyšší</w:t>
            </w:r>
          </w:p>
          <w:p w14:paraId="403267EE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A0766B" w:rsidRPr="00A0766B" w14:paraId="40EBFCA4" w14:textId="77777777" w:rsidTr="00BD6F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4DA3B10" w14:textId="77777777" w:rsidR="00A0766B" w:rsidRPr="00A0766B" w:rsidRDefault="00A0766B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Požadavky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31893D3" w14:textId="77777777" w:rsidR="00A0766B" w:rsidRPr="00A0766B" w:rsidRDefault="00A0766B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A0766B">
              <w:rPr>
                <w:rFonts w:ascii="Arial" w:hAnsi="Arial" w:cs="Arial"/>
                <w:b/>
                <w:bCs/>
                <w:sz w:val="24"/>
                <w:szCs w:val="24"/>
              </w:rPr>
              <w:t>IT specialista na systémy SIEM QRADAR</w:t>
            </w:r>
          </w:p>
        </w:tc>
      </w:tr>
      <w:tr w:rsidR="00A0766B" w:rsidRPr="00A0766B" w14:paraId="18E20F43" w14:textId="77777777" w:rsidTr="00A076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E423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A0766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Požadovaná minimální certifikace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446" w14:textId="77777777" w:rsidR="00A0766B" w:rsidRPr="00A0766B" w:rsidRDefault="00A076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766B">
              <w:rPr>
                <w:rFonts w:ascii="Arial" w:hAnsi="Arial" w:cs="Arial"/>
                <w:sz w:val="22"/>
                <w:szCs w:val="22"/>
              </w:rPr>
              <w:t xml:space="preserve">Dvě platné certifikace </w:t>
            </w:r>
          </w:p>
          <w:p w14:paraId="0132E7F1" w14:textId="77777777" w:rsidR="00A0766B" w:rsidRPr="00A0766B" w:rsidRDefault="00A076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766B">
              <w:rPr>
                <w:rFonts w:ascii="Arial" w:hAnsi="Arial" w:cs="Arial"/>
                <w:sz w:val="22"/>
                <w:szCs w:val="22"/>
              </w:rPr>
              <w:t xml:space="preserve">IBM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Certified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Deployment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Professional Security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QRadar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SIEM V7.5 a vyšší, a zároveň IBM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Certified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Administrator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- Security </w:t>
            </w:r>
            <w:proofErr w:type="spellStart"/>
            <w:r w:rsidRPr="00A0766B">
              <w:rPr>
                <w:rFonts w:ascii="Arial" w:hAnsi="Arial" w:cs="Arial"/>
                <w:sz w:val="22"/>
                <w:szCs w:val="22"/>
              </w:rPr>
              <w:t>QRadar</w:t>
            </w:r>
            <w:proofErr w:type="spellEnd"/>
            <w:r w:rsidRPr="00A0766B">
              <w:rPr>
                <w:rFonts w:ascii="Arial" w:hAnsi="Arial" w:cs="Arial"/>
                <w:sz w:val="22"/>
                <w:szCs w:val="22"/>
              </w:rPr>
              <w:t xml:space="preserve"> SIEM V7.5 a vyšší</w:t>
            </w:r>
          </w:p>
          <w:p w14:paraId="18F8B91B" w14:textId="77777777" w:rsidR="00A0766B" w:rsidRPr="00A0766B" w:rsidRDefault="00A0766B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14:paraId="64FA69EA" w14:textId="588697CB" w:rsidR="00BC0097" w:rsidRDefault="00BC0097">
      <w:pPr>
        <w:rPr>
          <w:rFonts w:ascii="Arial" w:hAnsi="Arial" w:cs="Arial"/>
        </w:rPr>
      </w:pPr>
    </w:p>
    <w:p w14:paraId="37412072" w14:textId="4A214370" w:rsidR="00BD6FBB" w:rsidRDefault="00BC0097" w:rsidP="006A09B8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CD81B" w14:textId="122F1BF1" w:rsidR="00BD6FBB" w:rsidRPr="004F1745" w:rsidRDefault="00BD6FBB">
      <w:pPr>
        <w:rPr>
          <w:rFonts w:ascii="Arial" w:hAnsi="Arial" w:cs="Arial"/>
          <w:sz w:val="22"/>
          <w:szCs w:val="22"/>
        </w:rPr>
      </w:pPr>
      <w:r w:rsidRPr="004F1745">
        <w:rPr>
          <w:rFonts w:ascii="Arial" w:hAnsi="Arial" w:cs="Arial"/>
          <w:sz w:val="22"/>
          <w:szCs w:val="22"/>
        </w:rPr>
        <w:lastRenderedPageBreak/>
        <w:t xml:space="preserve">2/ </w:t>
      </w:r>
      <w:r w:rsidR="00A426F2" w:rsidRPr="004F1745">
        <w:rPr>
          <w:rFonts w:ascii="Arial" w:hAnsi="Arial" w:cs="Arial"/>
          <w:sz w:val="22"/>
          <w:szCs w:val="22"/>
        </w:rPr>
        <w:t xml:space="preserve">Jmenný seznam </w:t>
      </w:r>
      <w:r w:rsidR="004F1745" w:rsidRPr="004F1745">
        <w:rPr>
          <w:rFonts w:ascii="Arial" w:hAnsi="Arial" w:cs="Arial"/>
          <w:sz w:val="22"/>
          <w:szCs w:val="22"/>
        </w:rPr>
        <w:t>členů týmu</w:t>
      </w:r>
    </w:p>
    <w:p w14:paraId="017F8BE8" w14:textId="1526EAC5" w:rsidR="00BD6FBB" w:rsidRDefault="00BD6FBB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40"/>
        <w:gridCol w:w="2388"/>
        <w:gridCol w:w="3038"/>
        <w:gridCol w:w="1984"/>
      </w:tblGrid>
      <w:tr w:rsidR="000A2325" w14:paraId="3E253C01" w14:textId="705442C7" w:rsidTr="004F1745">
        <w:tc>
          <w:tcPr>
            <w:tcW w:w="1940" w:type="dxa"/>
            <w:shd w:val="clear" w:color="auto" w:fill="D9D9D9" w:themeFill="background1" w:themeFillShade="D9"/>
          </w:tcPr>
          <w:p w14:paraId="635CDE33" w14:textId="71BF4F92" w:rsidR="000A2325" w:rsidRPr="00BD6FBB" w:rsidRDefault="000A2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6FBB">
              <w:rPr>
                <w:rFonts w:ascii="Arial" w:hAnsi="Arial" w:cs="Arial"/>
                <w:b/>
                <w:bCs/>
                <w:sz w:val="24"/>
                <w:szCs w:val="24"/>
              </w:rPr>
              <w:t>Role v týmu</w:t>
            </w:r>
          </w:p>
        </w:tc>
        <w:tc>
          <w:tcPr>
            <w:tcW w:w="2388" w:type="dxa"/>
            <w:shd w:val="clear" w:color="auto" w:fill="D9D9D9" w:themeFill="background1" w:themeFillShade="D9"/>
          </w:tcPr>
          <w:p w14:paraId="7CC541A9" w14:textId="02FE4C6F" w:rsidR="000A2325" w:rsidRPr="00BD6FBB" w:rsidRDefault="000A2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6FBB">
              <w:rPr>
                <w:rFonts w:ascii="Arial" w:hAnsi="Arial" w:cs="Arial"/>
                <w:b/>
                <w:bCs/>
                <w:sz w:val="24"/>
                <w:szCs w:val="24"/>
              </w:rPr>
              <w:t>Jméno, Př</w:t>
            </w:r>
            <w:r w:rsidR="00DD4D56">
              <w:rPr>
                <w:rFonts w:ascii="Arial" w:hAnsi="Arial" w:cs="Arial"/>
                <w:b/>
                <w:bCs/>
                <w:sz w:val="24"/>
                <w:szCs w:val="24"/>
              </w:rPr>
              <w:t>í</w:t>
            </w:r>
            <w:r w:rsidRPr="00BD6FBB">
              <w:rPr>
                <w:rFonts w:ascii="Arial" w:hAnsi="Arial" w:cs="Arial"/>
                <w:b/>
                <w:bCs/>
                <w:sz w:val="24"/>
                <w:szCs w:val="24"/>
              </w:rPr>
              <w:t>jmení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3674E941" w14:textId="050AE35E" w:rsidR="000A2325" w:rsidRPr="00BD6FBB" w:rsidRDefault="000A2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6FBB">
              <w:rPr>
                <w:rFonts w:ascii="Arial" w:hAnsi="Arial" w:cs="Arial"/>
                <w:b/>
                <w:bCs/>
                <w:sz w:val="24"/>
                <w:szCs w:val="24"/>
              </w:rPr>
              <w:t>Kontakt (email, telefon)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B92B8DD" w14:textId="71FEDDDB" w:rsidR="000A2325" w:rsidRPr="00BD6FBB" w:rsidRDefault="000A2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Status</w:t>
            </w:r>
            <w:r>
              <w:rPr>
                <w:rStyle w:val="Znakapoznpodarou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0A2325" w14:paraId="58C84930" w14:textId="76CAD7C4" w:rsidTr="004F1745">
        <w:trPr>
          <w:trHeight w:val="381"/>
        </w:trPr>
        <w:tc>
          <w:tcPr>
            <w:tcW w:w="1940" w:type="dxa"/>
          </w:tcPr>
          <w:p w14:paraId="357BC097" w14:textId="35DE90FA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Projektový manažer</w:t>
            </w:r>
          </w:p>
        </w:tc>
        <w:tc>
          <w:tcPr>
            <w:tcW w:w="2388" w:type="dxa"/>
            <w:shd w:val="clear" w:color="auto" w:fill="FFFF00"/>
          </w:tcPr>
          <w:p w14:paraId="67982C9B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53F428A6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5EC4602E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6C9E46BD" w14:textId="2EAAA6CB" w:rsidTr="004F1745">
        <w:tc>
          <w:tcPr>
            <w:tcW w:w="1940" w:type="dxa"/>
          </w:tcPr>
          <w:p w14:paraId="16AC8AF6" w14:textId="6F6DD1E6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Specialista architekt řešení</w:t>
            </w:r>
          </w:p>
        </w:tc>
        <w:tc>
          <w:tcPr>
            <w:tcW w:w="2388" w:type="dxa"/>
            <w:shd w:val="clear" w:color="auto" w:fill="FFFF00"/>
          </w:tcPr>
          <w:p w14:paraId="745BAEA5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7C47E161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63CD8AAB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26995FAC" w14:textId="5F4DA28D" w:rsidTr="004F1745">
        <w:tc>
          <w:tcPr>
            <w:tcW w:w="1940" w:type="dxa"/>
          </w:tcPr>
          <w:p w14:paraId="0F0CAE49" w14:textId="2E666839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Specialista řízení IT služeb</w:t>
            </w:r>
          </w:p>
        </w:tc>
        <w:tc>
          <w:tcPr>
            <w:tcW w:w="2388" w:type="dxa"/>
            <w:shd w:val="clear" w:color="auto" w:fill="FFFF00"/>
          </w:tcPr>
          <w:p w14:paraId="7486D01A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72EA6E60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4061F2A9" w14:textId="77777777" w:rsidR="000A2325" w:rsidRPr="00BD6FBB" w:rsidRDefault="000A23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2D736CB4" w14:textId="08A70568" w:rsidTr="004F1745">
        <w:tc>
          <w:tcPr>
            <w:tcW w:w="1940" w:type="dxa"/>
            <w:vAlign w:val="center"/>
          </w:tcPr>
          <w:p w14:paraId="64F81AA1" w14:textId="7C02BCE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Specialista systémů řízení bezpečnosti informací (SŘBI)</w:t>
            </w:r>
          </w:p>
        </w:tc>
        <w:tc>
          <w:tcPr>
            <w:tcW w:w="2388" w:type="dxa"/>
            <w:shd w:val="clear" w:color="auto" w:fill="FFFF00"/>
          </w:tcPr>
          <w:p w14:paraId="1D2287D4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50C194B9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0A870940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51B8CAE5" w14:textId="797AA501" w:rsidTr="004F1745">
        <w:trPr>
          <w:trHeight w:val="327"/>
        </w:trPr>
        <w:tc>
          <w:tcPr>
            <w:tcW w:w="1940" w:type="dxa"/>
            <w:vAlign w:val="center"/>
          </w:tcPr>
          <w:p w14:paraId="03B37EAA" w14:textId="4AF5858E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IT specialista #1</w:t>
            </w:r>
          </w:p>
        </w:tc>
        <w:tc>
          <w:tcPr>
            <w:tcW w:w="2388" w:type="dxa"/>
            <w:shd w:val="clear" w:color="auto" w:fill="FFFF00"/>
          </w:tcPr>
          <w:p w14:paraId="180EE17A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0DECD51F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7118FF83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02443087" w14:textId="670F30DC" w:rsidTr="004F1745">
        <w:trPr>
          <w:trHeight w:val="403"/>
        </w:trPr>
        <w:tc>
          <w:tcPr>
            <w:tcW w:w="1940" w:type="dxa"/>
            <w:vAlign w:val="center"/>
          </w:tcPr>
          <w:p w14:paraId="70BD9C10" w14:textId="61AFF924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IT specialista #2</w:t>
            </w:r>
          </w:p>
        </w:tc>
        <w:tc>
          <w:tcPr>
            <w:tcW w:w="2388" w:type="dxa"/>
            <w:shd w:val="clear" w:color="auto" w:fill="FFFF00"/>
          </w:tcPr>
          <w:p w14:paraId="351906B4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1C22E8A8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4CD253E5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13ACDC06" w14:textId="3BE94837" w:rsidTr="004F1745">
        <w:tc>
          <w:tcPr>
            <w:tcW w:w="1940" w:type="dxa"/>
            <w:vAlign w:val="center"/>
          </w:tcPr>
          <w:p w14:paraId="3031CF99" w14:textId="33C3311C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IT specialista OS Linux</w:t>
            </w:r>
          </w:p>
        </w:tc>
        <w:tc>
          <w:tcPr>
            <w:tcW w:w="2388" w:type="dxa"/>
            <w:shd w:val="clear" w:color="auto" w:fill="FFFF00"/>
          </w:tcPr>
          <w:p w14:paraId="01F5FFAC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555E09DA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7F843F84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1419C7C3" w14:textId="0F85AD7B" w:rsidTr="004F1745">
        <w:tc>
          <w:tcPr>
            <w:tcW w:w="1940" w:type="dxa"/>
            <w:vAlign w:val="center"/>
          </w:tcPr>
          <w:p w14:paraId="7E9CF5DA" w14:textId="393AAAC5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IT specialista OS Windows</w:t>
            </w:r>
          </w:p>
        </w:tc>
        <w:tc>
          <w:tcPr>
            <w:tcW w:w="2388" w:type="dxa"/>
            <w:shd w:val="clear" w:color="auto" w:fill="FFFF00"/>
          </w:tcPr>
          <w:p w14:paraId="66909B50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54A33449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165D0B32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3FE82C16" w14:textId="0A8349E5" w:rsidTr="004F1745">
        <w:tc>
          <w:tcPr>
            <w:tcW w:w="1940" w:type="dxa"/>
            <w:vAlign w:val="center"/>
          </w:tcPr>
          <w:p w14:paraId="3EEFDDF9" w14:textId="422E943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 xml:space="preserve">IT specialista na desktopové virtualizační </w:t>
            </w:r>
            <w:proofErr w:type="spellStart"/>
            <w:r w:rsidRPr="00BD6FBB">
              <w:rPr>
                <w:rFonts w:ascii="Arial" w:hAnsi="Arial" w:cs="Arial"/>
                <w:sz w:val="22"/>
                <w:szCs w:val="22"/>
              </w:rPr>
              <w:t>datacentrové</w:t>
            </w:r>
            <w:proofErr w:type="spellEnd"/>
            <w:r w:rsidRPr="00BD6FBB">
              <w:rPr>
                <w:rFonts w:ascii="Arial" w:hAnsi="Arial" w:cs="Arial"/>
                <w:sz w:val="22"/>
                <w:szCs w:val="22"/>
              </w:rPr>
              <w:t xml:space="preserve"> systémy </w:t>
            </w:r>
            <w:proofErr w:type="spellStart"/>
            <w:r w:rsidRPr="00BD6FBB">
              <w:rPr>
                <w:rFonts w:ascii="Arial" w:hAnsi="Arial" w:cs="Arial"/>
                <w:sz w:val="22"/>
                <w:szCs w:val="22"/>
              </w:rPr>
              <w:t>VMware</w:t>
            </w:r>
            <w:proofErr w:type="spellEnd"/>
          </w:p>
        </w:tc>
        <w:tc>
          <w:tcPr>
            <w:tcW w:w="2388" w:type="dxa"/>
            <w:shd w:val="clear" w:color="auto" w:fill="FFFF00"/>
          </w:tcPr>
          <w:p w14:paraId="13236955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508CAD7B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69B689AA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797D6944" w14:textId="1ACC36CC" w:rsidTr="004F1745">
        <w:tc>
          <w:tcPr>
            <w:tcW w:w="1940" w:type="dxa"/>
            <w:vAlign w:val="center"/>
          </w:tcPr>
          <w:p w14:paraId="580878F3" w14:textId="1C8511D4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IT specialista na zálohování dat VEEAM</w:t>
            </w:r>
          </w:p>
        </w:tc>
        <w:tc>
          <w:tcPr>
            <w:tcW w:w="2388" w:type="dxa"/>
            <w:shd w:val="clear" w:color="auto" w:fill="FFFF00"/>
          </w:tcPr>
          <w:p w14:paraId="5814F178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368077B7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275EE323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325" w14:paraId="00E8458B" w14:textId="7E3C83F0" w:rsidTr="004F1745">
        <w:tc>
          <w:tcPr>
            <w:tcW w:w="1940" w:type="dxa"/>
            <w:vAlign w:val="center"/>
          </w:tcPr>
          <w:p w14:paraId="70AB3D15" w14:textId="55CAD1EE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  <w:r w:rsidRPr="00BD6FBB">
              <w:rPr>
                <w:rFonts w:ascii="Arial" w:hAnsi="Arial" w:cs="Arial"/>
                <w:sz w:val="22"/>
                <w:szCs w:val="22"/>
              </w:rPr>
              <w:t>IT specialista na systémy SIEM QRADAR</w:t>
            </w:r>
          </w:p>
        </w:tc>
        <w:tc>
          <w:tcPr>
            <w:tcW w:w="2388" w:type="dxa"/>
            <w:shd w:val="clear" w:color="auto" w:fill="FFFF00"/>
          </w:tcPr>
          <w:p w14:paraId="74535127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8" w:type="dxa"/>
            <w:shd w:val="clear" w:color="auto" w:fill="FFFF00"/>
          </w:tcPr>
          <w:p w14:paraId="3B5D2F31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729E804D" w14:textId="77777777" w:rsidR="000A2325" w:rsidRPr="00BD6FBB" w:rsidRDefault="000A2325" w:rsidP="00BD6F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0956D8" w14:textId="77777777" w:rsidR="00BD6FBB" w:rsidRDefault="00BD6FBB">
      <w:pPr>
        <w:rPr>
          <w:rFonts w:ascii="Arial" w:hAnsi="Arial" w:cs="Arial"/>
        </w:rPr>
      </w:pPr>
    </w:p>
    <w:p w14:paraId="1DB43C14" w14:textId="77777777" w:rsidR="000A2325" w:rsidRDefault="000A2325" w:rsidP="000A2325">
      <w:pPr>
        <w:rPr>
          <w:rFonts w:ascii="Arial" w:hAnsi="Arial" w:cs="Arial"/>
        </w:rPr>
      </w:pPr>
    </w:p>
    <w:p w14:paraId="6DCCD186" w14:textId="658F05B4" w:rsidR="000A2325" w:rsidRPr="000A2325" w:rsidRDefault="000A2325" w:rsidP="000A2325">
      <w:pPr>
        <w:tabs>
          <w:tab w:val="left" w:pos="237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0A2325" w:rsidRPr="000A2325" w:rsidSect="006A09B8">
      <w:headerReference w:type="default" r:id="rId7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CBD34" w14:textId="77777777" w:rsidR="00570EA7" w:rsidRDefault="00570EA7" w:rsidP="000A2325">
      <w:r>
        <w:separator/>
      </w:r>
    </w:p>
  </w:endnote>
  <w:endnote w:type="continuationSeparator" w:id="0">
    <w:p w14:paraId="77AF4BC7" w14:textId="77777777" w:rsidR="00570EA7" w:rsidRDefault="00570EA7" w:rsidP="000A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F993B" w14:textId="77777777" w:rsidR="00570EA7" w:rsidRDefault="00570EA7" w:rsidP="000A2325">
      <w:r>
        <w:separator/>
      </w:r>
    </w:p>
  </w:footnote>
  <w:footnote w:type="continuationSeparator" w:id="0">
    <w:p w14:paraId="5BD25BAD" w14:textId="77777777" w:rsidR="00570EA7" w:rsidRDefault="00570EA7" w:rsidP="000A2325">
      <w:r>
        <w:continuationSeparator/>
      </w:r>
    </w:p>
  </w:footnote>
  <w:footnote w:id="1">
    <w:p w14:paraId="599210B8" w14:textId="29BBC1EA" w:rsidR="000A2325" w:rsidRPr="000A2325" w:rsidRDefault="000A2325">
      <w:pPr>
        <w:pStyle w:val="Textpoznpodarou"/>
        <w:rPr>
          <w:rFonts w:ascii="Arial" w:hAnsi="Arial" w:cs="Arial"/>
        </w:rPr>
      </w:pPr>
      <w:r w:rsidRPr="000A2325">
        <w:rPr>
          <w:rStyle w:val="Znakapoznpodarou"/>
          <w:rFonts w:ascii="Arial" w:hAnsi="Arial" w:cs="Arial"/>
        </w:rPr>
        <w:footnoteRef/>
      </w:r>
      <w:r w:rsidRPr="000A2325">
        <w:rPr>
          <w:rFonts w:ascii="Arial" w:hAnsi="Arial" w:cs="Arial"/>
        </w:rPr>
        <w:t xml:space="preserve"> Status </w:t>
      </w:r>
      <w:r>
        <w:rPr>
          <w:rFonts w:ascii="Arial" w:hAnsi="Arial" w:cs="Arial"/>
        </w:rPr>
        <w:t xml:space="preserve">vyjadřuje právní vztah příslušné osoby k dodavateli, tj. vyžadujeme informaci, zda se jedná </w:t>
      </w:r>
      <w:r w:rsidR="00E96A46">
        <w:rPr>
          <w:rFonts w:ascii="Arial" w:hAnsi="Arial" w:cs="Arial"/>
        </w:rPr>
        <w:t xml:space="preserve">poddodavatele nebo </w:t>
      </w:r>
      <w:r>
        <w:rPr>
          <w:rFonts w:ascii="Arial" w:hAnsi="Arial" w:cs="Arial"/>
        </w:rPr>
        <w:t>zaměstnance dodavatele či</w:t>
      </w:r>
      <w:r w:rsidR="00E96A46">
        <w:rPr>
          <w:rFonts w:ascii="Arial" w:hAnsi="Arial" w:cs="Arial"/>
        </w:rPr>
        <w:t xml:space="preserve"> zaměstnance</w:t>
      </w:r>
      <w:r>
        <w:rPr>
          <w:rFonts w:ascii="Arial" w:hAnsi="Arial" w:cs="Arial"/>
        </w:rPr>
        <w:t xml:space="preserve"> </w:t>
      </w:r>
      <w:r w:rsidR="00E96A46">
        <w:rPr>
          <w:rFonts w:ascii="Arial" w:hAnsi="Arial" w:cs="Arial"/>
        </w:rPr>
        <w:t>poddodavatele</w:t>
      </w:r>
      <w:r>
        <w:rPr>
          <w:rFonts w:ascii="Arial" w:hAnsi="Arial" w:cs="Arial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CC4B" w14:textId="77777777" w:rsidR="00625B51" w:rsidRPr="000D5591" w:rsidRDefault="00625B51" w:rsidP="00625B51">
    <w:pPr>
      <w:jc w:val="both"/>
      <w:rPr>
        <w:rFonts w:ascii="Arial" w:hAnsi="Arial" w:cs="Arial"/>
        <w:sz w:val="22"/>
        <w:szCs w:val="22"/>
      </w:rPr>
    </w:pPr>
    <w:r w:rsidRPr="000D5591">
      <w:rPr>
        <w:rFonts w:ascii="Arial" w:hAnsi="Arial" w:cs="Arial"/>
        <w:sz w:val="22"/>
        <w:szCs w:val="22"/>
      </w:rPr>
      <w:t>Příloha č. 5 Realizační tým</w:t>
    </w:r>
  </w:p>
  <w:p w14:paraId="721DA558" w14:textId="77777777" w:rsidR="00625B51" w:rsidRDefault="00625B5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66B"/>
    <w:rsid w:val="000A051D"/>
    <w:rsid w:val="000A2325"/>
    <w:rsid w:val="000D5591"/>
    <w:rsid w:val="001953C2"/>
    <w:rsid w:val="001D6044"/>
    <w:rsid w:val="00324F69"/>
    <w:rsid w:val="003B337F"/>
    <w:rsid w:val="004D4A4E"/>
    <w:rsid w:val="004F1745"/>
    <w:rsid w:val="00570EA7"/>
    <w:rsid w:val="00625B51"/>
    <w:rsid w:val="006A09B8"/>
    <w:rsid w:val="006D666C"/>
    <w:rsid w:val="00795174"/>
    <w:rsid w:val="007E1D3D"/>
    <w:rsid w:val="007F53EA"/>
    <w:rsid w:val="00806E2A"/>
    <w:rsid w:val="00A0766B"/>
    <w:rsid w:val="00A426F2"/>
    <w:rsid w:val="00AB5D48"/>
    <w:rsid w:val="00BC0097"/>
    <w:rsid w:val="00BD6FBB"/>
    <w:rsid w:val="00CA5C5F"/>
    <w:rsid w:val="00D33194"/>
    <w:rsid w:val="00DD4D56"/>
    <w:rsid w:val="00E06003"/>
    <w:rsid w:val="00E9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EDDF"/>
  <w15:chartTrackingRefBased/>
  <w15:docId w15:val="{09716D58-27A7-4ECE-BAC7-82CA90788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4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D6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A2325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A2325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A232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25B51"/>
    <w:pPr>
      <w:tabs>
        <w:tab w:val="center" w:pos="4680"/>
        <w:tab w:val="right" w:pos="936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5B51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625B51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5B51"/>
    <w:rPr>
      <w:rFonts w:ascii="Times New Roman" w:eastAsia="Times New Roman" w:hAnsi="Times New Roman" w:cs="Times New Roman"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0B04D-089A-2F48-94C7-F9CEFC5A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7</cp:revision>
  <dcterms:created xsi:type="dcterms:W3CDTF">2025-07-22T14:37:00Z</dcterms:created>
  <dcterms:modified xsi:type="dcterms:W3CDTF">2025-08-04T14:37:00Z</dcterms:modified>
</cp:coreProperties>
</file>